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97E8" w14:textId="77777777" w:rsidR="00845C18" w:rsidRDefault="003B7448">
      <w:bookmarkStart w:id="0" w:name="_GoBack"/>
      <w:bookmarkEnd w:id="0"/>
      <w:r>
        <w:t>Společnost....</w:t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  <w:t xml:space="preserve"> </w:t>
      </w:r>
      <w:proofErr w:type="gramStart"/>
      <w:r w:rsidR="00AE67CD">
        <w:t>D</w:t>
      </w:r>
      <w:r w:rsidR="001E5E52">
        <w:t>ne</w:t>
      </w:r>
      <w:r w:rsidR="006E14D6">
        <w:t>....</w:t>
      </w:r>
      <w:proofErr w:type="gramEnd"/>
      <w:r w:rsidR="006E14D6">
        <w:t>.</w:t>
      </w:r>
    </w:p>
    <w:p w14:paraId="68A352D4" w14:textId="77777777" w:rsidR="003B7448" w:rsidRDefault="003B7448">
      <w:r>
        <w:t>Pan/Paní..........</w:t>
      </w:r>
    </w:p>
    <w:p w14:paraId="5CAD8E05" w14:textId="77777777" w:rsidR="003B7448" w:rsidRDefault="003B7448">
      <w:r>
        <w:t xml:space="preserve">pronajímatel domu </w:t>
      </w:r>
      <w:proofErr w:type="gramStart"/>
      <w:r>
        <w:t>č</w:t>
      </w:r>
      <w:r w:rsidR="00AE67CD">
        <w:t>p.....</w:t>
      </w:r>
      <w:proofErr w:type="gramEnd"/>
      <w:r w:rsidR="00AE67CD">
        <w:t>. v</w:t>
      </w:r>
      <w:proofErr w:type="gramStart"/>
      <w:r w:rsidR="00AE67CD">
        <w:t xml:space="preserve"> ....</w:t>
      </w:r>
      <w:proofErr w:type="gramEnd"/>
      <w:r w:rsidR="00AE67CD">
        <w:t>.</w:t>
      </w:r>
    </w:p>
    <w:p w14:paraId="092E2B17" w14:textId="77777777" w:rsidR="003B7448" w:rsidRDefault="003B7448"/>
    <w:p w14:paraId="4B37B997" w14:textId="77777777" w:rsidR="003B7448" w:rsidRDefault="003B7448">
      <w:pPr>
        <w:rPr>
          <w:b/>
        </w:rPr>
      </w:pPr>
      <w:r>
        <w:rPr>
          <w:b/>
        </w:rPr>
        <w:t>Věc: Výzva k obnovení jednání o smlouvě dle § 1765 občanského zákoníku – zákona č. 89/2012 Sb.</w:t>
      </w:r>
    </w:p>
    <w:p w14:paraId="33D7C473" w14:textId="77777777" w:rsidR="003B7448" w:rsidRDefault="003B7448">
      <w:pPr>
        <w:rPr>
          <w:b/>
        </w:rPr>
      </w:pPr>
    </w:p>
    <w:p w14:paraId="77984D82" w14:textId="77777777" w:rsidR="003B7448" w:rsidRDefault="003B7448">
      <w:pPr>
        <w:rPr>
          <w:sz w:val="24"/>
          <w:szCs w:val="24"/>
        </w:rPr>
      </w:pPr>
      <w:r>
        <w:rPr>
          <w:sz w:val="24"/>
          <w:szCs w:val="24"/>
        </w:rPr>
        <w:t>Vážení pronajímatelé,</w:t>
      </w:r>
    </w:p>
    <w:p w14:paraId="28E27D59" w14:textId="0D6F01D0" w:rsidR="001E5E52" w:rsidRDefault="00524E28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</w:t>
      </w:r>
      <w:r w:rsidR="003B7448">
        <w:rPr>
          <w:sz w:val="24"/>
          <w:szCs w:val="24"/>
        </w:rPr>
        <w:t>nájemce prostor určených k podnikání ve Vašem domě Vás tímto vyzývá</w:t>
      </w:r>
      <w:r>
        <w:rPr>
          <w:sz w:val="24"/>
          <w:szCs w:val="24"/>
        </w:rPr>
        <w:t>m</w:t>
      </w:r>
      <w:r w:rsidR="003B7448">
        <w:rPr>
          <w:sz w:val="24"/>
          <w:szCs w:val="24"/>
        </w:rPr>
        <w:t xml:space="preserve"> ve smyslu ustanovení § 1765 občanského zákoníku – zákona č. 89/2012 Sb. v platném znění k obnovení jednání o nájemní smlouvě, kterou jsme uzavřeli </w:t>
      </w:r>
      <w:proofErr w:type="gramStart"/>
      <w:r w:rsidR="003B7448">
        <w:rPr>
          <w:sz w:val="24"/>
          <w:szCs w:val="24"/>
        </w:rPr>
        <w:t>dne....</w:t>
      </w:r>
      <w:proofErr w:type="gramEnd"/>
      <w:r w:rsidR="003B7448">
        <w:rPr>
          <w:sz w:val="24"/>
          <w:szCs w:val="24"/>
        </w:rPr>
        <w:t>. V souvislosti s vyhlášením stavu nouze v České republiky a celosvětovou pandemií virem COVI</w:t>
      </w:r>
      <w:r w:rsidR="00AE4F14">
        <w:rPr>
          <w:sz w:val="24"/>
          <w:szCs w:val="24"/>
        </w:rPr>
        <w:t>D-19 došlo nepochybně k velmi významnému</w:t>
      </w:r>
      <w:r w:rsidR="003B7448">
        <w:rPr>
          <w:sz w:val="24"/>
          <w:szCs w:val="24"/>
        </w:rPr>
        <w:t xml:space="preserve"> snížení hodnoty nájmu, a to nejméně po dobu po kterou bude stav nouze trvat, ale patrně též po dobu, kdy budou doznívat jeho důsledky. </w:t>
      </w:r>
      <w:r w:rsidR="00D71FA6">
        <w:rPr>
          <w:sz w:val="24"/>
          <w:szCs w:val="24"/>
        </w:rPr>
        <w:t xml:space="preserve"> Poskytuji</w:t>
      </w:r>
      <w:r w:rsidR="001E5E52">
        <w:rPr>
          <w:sz w:val="24"/>
          <w:szCs w:val="24"/>
        </w:rPr>
        <w:t xml:space="preserve"> zdravotní sl</w:t>
      </w:r>
      <w:r w:rsidR="00AE67CD">
        <w:rPr>
          <w:sz w:val="24"/>
          <w:szCs w:val="24"/>
        </w:rPr>
        <w:t xml:space="preserve">užby v </w:t>
      </w:r>
      <w:proofErr w:type="gramStart"/>
      <w:r w:rsidR="00AE67CD">
        <w:rPr>
          <w:sz w:val="24"/>
          <w:szCs w:val="24"/>
        </w:rPr>
        <w:t>obor</w:t>
      </w:r>
      <w:r w:rsidR="00D71FA6">
        <w:rPr>
          <w:sz w:val="24"/>
          <w:szCs w:val="24"/>
        </w:rPr>
        <w:t>u....</w:t>
      </w:r>
      <w:proofErr w:type="gramEnd"/>
      <w:r w:rsidR="00D71FA6">
        <w:rPr>
          <w:sz w:val="24"/>
          <w:szCs w:val="24"/>
        </w:rPr>
        <w:t>., a jejich</w:t>
      </w:r>
      <w:r w:rsidR="00AE67CD">
        <w:rPr>
          <w:sz w:val="24"/>
          <w:szCs w:val="24"/>
        </w:rPr>
        <w:t xml:space="preserve"> poskytování se</w:t>
      </w:r>
      <w:r w:rsidR="001E5E52">
        <w:rPr>
          <w:sz w:val="24"/>
          <w:szCs w:val="24"/>
        </w:rPr>
        <w:t xml:space="preserve"> po dobu současných epidemiologických opatření </w:t>
      </w:r>
      <w:r w:rsidR="00AE67CD">
        <w:rPr>
          <w:sz w:val="24"/>
          <w:szCs w:val="24"/>
        </w:rPr>
        <w:t>pochopitelně významně omezilo</w:t>
      </w:r>
      <w:r w:rsidR="00D71FA6">
        <w:rPr>
          <w:sz w:val="24"/>
          <w:szCs w:val="24"/>
        </w:rPr>
        <w:t xml:space="preserve"> a tím se významně zhoršila moje</w:t>
      </w:r>
      <w:r w:rsidR="001E5E52">
        <w:rPr>
          <w:sz w:val="24"/>
          <w:szCs w:val="24"/>
        </w:rPr>
        <w:t xml:space="preserve"> ekonomická situace. V této době by patrně nebylo možno předmětné prostory k podnikání pronajmout za dohodnutou cenu jinému nájemci, nejspíše by nebylo vůbec možné najít jejich nájemce, a pokud ano, pak nepochybně za podstatně nižší cenu</w:t>
      </w:r>
      <w:r>
        <w:rPr>
          <w:sz w:val="24"/>
          <w:szCs w:val="24"/>
        </w:rPr>
        <w:t>,</w:t>
      </w:r>
      <w:r w:rsidR="001E5E52">
        <w:rPr>
          <w:sz w:val="24"/>
          <w:szCs w:val="24"/>
        </w:rPr>
        <w:t xml:space="preserve"> než je cena podle naší nájemní smlouvy. Tato skutečnost pochopitelně nemohla být známa v době uzavírání smlouvy a nemohli jsme ji předpokládat. Dohoda o ceně byla tedy uzavřena za podstatně jiných okolností, než které nastaly v důsledku současné celosvětové pandemie a stavu nouze v České republice.</w:t>
      </w:r>
    </w:p>
    <w:p w14:paraId="13EF8265" w14:textId="7777777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Předběžně nav</w:t>
      </w:r>
      <w:r w:rsidR="00D71FA6">
        <w:rPr>
          <w:sz w:val="24"/>
          <w:szCs w:val="24"/>
        </w:rPr>
        <w:t>rhuji</w:t>
      </w:r>
      <w:r>
        <w:rPr>
          <w:sz w:val="24"/>
          <w:szCs w:val="24"/>
        </w:rPr>
        <w:t xml:space="preserve"> formou dodatku k nájemní smlouvě snížit nájemné stanovené smlouvou ze dne.... o ......%. Jakmile pominou shora uváděné důvody, lze znovu jednat o nové výši nájemného.</w:t>
      </w:r>
    </w:p>
    <w:p w14:paraId="666A25F8" w14:textId="5ADB323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 ohledem na současnou epidemiologickou situaci, kdy se nedoporučuje setkávat se</w:t>
      </w:r>
      <w:r w:rsidR="00D71FA6">
        <w:rPr>
          <w:sz w:val="24"/>
          <w:szCs w:val="24"/>
        </w:rPr>
        <w:t xml:space="preserve"> osobně, navrhuji</w:t>
      </w:r>
      <w:r>
        <w:rPr>
          <w:sz w:val="24"/>
          <w:szCs w:val="24"/>
        </w:rPr>
        <w:t xml:space="preserve"> jednání formou telefonátu na </w:t>
      </w:r>
      <w:proofErr w:type="gramStart"/>
      <w:r>
        <w:rPr>
          <w:sz w:val="24"/>
          <w:szCs w:val="24"/>
        </w:rPr>
        <w:t>číslo....</w:t>
      </w:r>
      <w:proofErr w:type="gramEnd"/>
      <w:r>
        <w:rPr>
          <w:sz w:val="24"/>
          <w:szCs w:val="24"/>
        </w:rPr>
        <w:t>. případně formou výměny emailových zpráv</w:t>
      </w:r>
      <w:r w:rsidR="00524E28">
        <w:rPr>
          <w:sz w:val="24"/>
          <w:szCs w:val="24"/>
        </w:rPr>
        <w:t xml:space="preserve"> na tento email:……………………….</w:t>
      </w:r>
      <w:r>
        <w:rPr>
          <w:sz w:val="24"/>
          <w:szCs w:val="24"/>
        </w:rPr>
        <w:t xml:space="preserve">. </w:t>
      </w:r>
    </w:p>
    <w:p w14:paraId="113F8DAA" w14:textId="77777777" w:rsidR="001E5E52" w:rsidRDefault="00D71FA6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Prosím</w:t>
      </w:r>
      <w:r w:rsidR="001E5E52">
        <w:rPr>
          <w:sz w:val="24"/>
          <w:szCs w:val="24"/>
        </w:rPr>
        <w:t xml:space="preserve"> o laskavé potvrzení přijetí tohoto emailu.</w:t>
      </w:r>
    </w:p>
    <w:p w14:paraId="4E2A5BD1" w14:textId="7777777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 pozdravem</w:t>
      </w:r>
    </w:p>
    <w:p w14:paraId="4A114F72" w14:textId="77777777" w:rsidR="003B7448" w:rsidRDefault="003B7448" w:rsidP="003B7448">
      <w:pPr>
        <w:jc w:val="both"/>
      </w:pPr>
      <w:r>
        <w:rPr>
          <w:sz w:val="24"/>
          <w:szCs w:val="24"/>
        </w:rPr>
        <w:tab/>
      </w:r>
      <w:r>
        <w:t xml:space="preserve"> </w:t>
      </w:r>
    </w:p>
    <w:sectPr w:rsidR="003B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48"/>
    <w:rsid w:val="001E5E52"/>
    <w:rsid w:val="003B7448"/>
    <w:rsid w:val="00524E28"/>
    <w:rsid w:val="00696D1E"/>
    <w:rsid w:val="006E14D6"/>
    <w:rsid w:val="007955EB"/>
    <w:rsid w:val="00845C18"/>
    <w:rsid w:val="00AE4F14"/>
    <w:rsid w:val="00AE67CD"/>
    <w:rsid w:val="00C54BAD"/>
    <w:rsid w:val="00D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8E96"/>
  <w15:docId w15:val="{DAC019F1-A733-4CAC-A258-0BADE5F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Mach</dc:creator>
  <cp:lastModifiedBy>Daniel Valášek | centrala Olomouc</cp:lastModifiedBy>
  <cp:revision>4</cp:revision>
  <dcterms:created xsi:type="dcterms:W3CDTF">2020-03-25T10:33:00Z</dcterms:created>
  <dcterms:modified xsi:type="dcterms:W3CDTF">2020-03-25T15:19:00Z</dcterms:modified>
</cp:coreProperties>
</file>