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18FD" w:rsidRDefault="00BD18FD" w:rsidP="00782FC0">
      <w:pPr>
        <w:rPr>
          <w:b/>
          <w:sz w:val="28"/>
          <w:szCs w:val="28"/>
        </w:rPr>
      </w:pPr>
      <w:r w:rsidRPr="00663AE5">
        <w:rPr>
          <w:b/>
          <w:sz w:val="28"/>
          <w:szCs w:val="28"/>
        </w:rPr>
        <w:t>Vyhledávání</w:t>
      </w:r>
    </w:p>
    <w:p w:rsidR="00663AE5" w:rsidRPr="00663AE5" w:rsidRDefault="00663AE5" w:rsidP="00782FC0">
      <w:pPr>
        <w:rPr>
          <w:i/>
          <w:sz w:val="20"/>
          <w:szCs w:val="20"/>
        </w:rPr>
      </w:pPr>
      <w:r w:rsidRPr="00663AE5">
        <w:rPr>
          <w:b/>
          <w:i/>
          <w:sz w:val="20"/>
          <w:szCs w:val="20"/>
        </w:rPr>
        <w:t>MUDr. Petr Němeček,</w:t>
      </w:r>
      <w:r w:rsidRPr="00663AE5">
        <w:rPr>
          <w:i/>
          <w:sz w:val="20"/>
          <w:szCs w:val="20"/>
        </w:rPr>
        <w:t xml:space="preserve"> administrátor webových stránek ČLK </w:t>
      </w:r>
    </w:p>
    <w:p w:rsidR="002C3B40" w:rsidRDefault="00BD18FD" w:rsidP="00782FC0">
      <w:r>
        <w:t xml:space="preserve">Na stránkách ČLK  byl 25. 11. 2011 zprovozněn </w:t>
      </w:r>
      <w:r w:rsidR="002C3B40">
        <w:t xml:space="preserve">rychlý </w:t>
      </w:r>
      <w:r>
        <w:t>a výkonný vyhledávač.  Najdete</w:t>
      </w:r>
      <w:r w:rsidR="00826932">
        <w:t xml:space="preserve"> jej</w:t>
      </w:r>
      <w:r w:rsidR="002C3B40">
        <w:t xml:space="preserve"> v hlavičce vpravo.</w:t>
      </w:r>
    </w:p>
    <w:p w:rsidR="00BD18FD" w:rsidRDefault="00826932" w:rsidP="00782FC0">
      <w:r>
        <w:rPr>
          <w:noProof/>
          <w:lang w:eastAsia="cs-CZ"/>
        </w:rPr>
        <w:drawing>
          <wp:inline distT="0" distB="0" distL="0" distR="0">
            <wp:extent cx="1952625" cy="3905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yhledávací pole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390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6493B" w:rsidRPr="00782FC0" w:rsidRDefault="00F401D7" w:rsidP="00782FC0">
      <w:r w:rsidRPr="00782FC0">
        <w:t>Klíčem k</w:t>
      </w:r>
      <w:r w:rsidR="00BD18FD">
        <w:t xml:space="preserve"> rychlému nalezení informací na webových </w:t>
      </w:r>
      <w:r w:rsidR="0096493B" w:rsidRPr="00782FC0">
        <w:t>stránkách České lékařské komory</w:t>
      </w:r>
      <w:r w:rsidR="00BD18FD">
        <w:t xml:space="preserve"> ale i na internetu </w:t>
      </w:r>
      <w:r w:rsidRPr="00782FC0">
        <w:t xml:space="preserve">jsou </w:t>
      </w:r>
      <w:r w:rsidRPr="00BD18FD">
        <w:rPr>
          <w:b/>
        </w:rPr>
        <w:t>slova</w:t>
      </w:r>
      <w:r w:rsidRPr="00782FC0">
        <w:t>, která zadáváte do textového pole vyhledávače</w:t>
      </w:r>
      <w:r w:rsidR="00BD18FD">
        <w:t xml:space="preserve">. Naučte se je </w:t>
      </w:r>
      <w:r w:rsidR="0096493B" w:rsidRPr="00782FC0">
        <w:t xml:space="preserve">správně </w:t>
      </w:r>
      <w:r w:rsidR="00BD18FD">
        <w:t>vybírat a začnete-li k tomu používat několik dalších pravidel,</w:t>
      </w:r>
      <w:r w:rsidR="00443238">
        <w:t xml:space="preserve"> znaků a pomocných slov,</w:t>
      </w:r>
      <w:r w:rsidR="00504AAC">
        <w:t xml:space="preserve"> </w:t>
      </w:r>
      <w:r w:rsidR="00BD18FD">
        <w:t>poznáte</w:t>
      </w:r>
      <w:r w:rsidR="00504AAC">
        <w:t xml:space="preserve">, </w:t>
      </w:r>
      <w:r w:rsidR="0096493B" w:rsidRPr="00782FC0">
        <w:t>jak</w:t>
      </w:r>
      <w:r w:rsidR="00BD18FD">
        <w:t>ý</w:t>
      </w:r>
      <w:r w:rsidR="00504AAC">
        <w:t xml:space="preserve"> </w:t>
      </w:r>
      <w:r w:rsidR="00BD18FD">
        <w:t xml:space="preserve">je vyhledávač </w:t>
      </w:r>
      <w:r w:rsidR="0096493B" w:rsidRPr="00782FC0">
        <w:t xml:space="preserve">mocný nástroj.  Vyhledávač, který používáme na stránkách ČLK je fulltextový </w:t>
      </w:r>
      <w:proofErr w:type="spellStart"/>
      <w:r w:rsidR="0096493B" w:rsidRPr="00782FC0">
        <w:t>engine</w:t>
      </w:r>
      <w:proofErr w:type="spellEnd"/>
      <w:r w:rsidR="0096493B" w:rsidRPr="00782FC0">
        <w:t xml:space="preserve"> od Google, což  je  jeden z nejmocnějších a nejrychlejších </w:t>
      </w:r>
      <w:proofErr w:type="spellStart"/>
      <w:r w:rsidR="0096493B" w:rsidRPr="00782FC0">
        <w:t>enginů</w:t>
      </w:r>
      <w:proofErr w:type="spellEnd"/>
      <w:r w:rsidR="0096493B" w:rsidRPr="00782FC0">
        <w:t xml:space="preserve"> na  světě</w:t>
      </w:r>
      <w:r w:rsidR="002C3B40">
        <w:t>.</w:t>
      </w:r>
    </w:p>
    <w:p w:rsidR="00782FC0" w:rsidRPr="00782FC0" w:rsidRDefault="00504AAC" w:rsidP="00782FC0">
      <w:pPr>
        <w:rPr>
          <w:b/>
        </w:rPr>
      </w:pPr>
      <w:r>
        <w:rPr>
          <w:b/>
        </w:rPr>
        <w:t xml:space="preserve">Co je </w:t>
      </w:r>
      <w:r w:rsidR="00BD18FD">
        <w:rPr>
          <w:b/>
        </w:rPr>
        <w:t>potřebné</w:t>
      </w:r>
      <w:r>
        <w:rPr>
          <w:b/>
        </w:rPr>
        <w:t xml:space="preserve"> si </w:t>
      </w:r>
      <w:r w:rsidR="00443238">
        <w:rPr>
          <w:b/>
        </w:rPr>
        <w:t>uvědomi</w:t>
      </w:r>
      <w:r w:rsidR="00443238" w:rsidRPr="00782FC0">
        <w:rPr>
          <w:b/>
        </w:rPr>
        <w:t>t:</w:t>
      </w:r>
    </w:p>
    <w:p w:rsidR="00F401D7" w:rsidRDefault="00F401D7" w:rsidP="00782FC0">
      <w:pPr>
        <w:pStyle w:val="Odstavecseseznamem"/>
        <w:numPr>
          <w:ilvl w:val="0"/>
          <w:numId w:val="3"/>
        </w:numPr>
      </w:pPr>
      <w:r w:rsidRPr="00782FC0">
        <w:t>Vyhledávač nedělá rozdíl mezi malými a VELKÝMI</w:t>
      </w:r>
      <w:r w:rsidR="0096493B" w:rsidRPr="00782FC0">
        <w:t xml:space="preserve"> písmeny - </w:t>
      </w:r>
      <w:r w:rsidRPr="00782FC0">
        <w:t>můžete psát text bez ohledu na ně.</w:t>
      </w:r>
    </w:p>
    <w:p w:rsidR="0096493B" w:rsidRDefault="00504AAC" w:rsidP="00782FC0">
      <w:pPr>
        <w:pStyle w:val="Odstavecseseznamem"/>
        <w:numPr>
          <w:ilvl w:val="0"/>
          <w:numId w:val="3"/>
        </w:numPr>
      </w:pPr>
      <w:r>
        <w:t>Pokud můžete, zadávejte do vyhledávače více</w:t>
      </w:r>
      <w:r w:rsidR="0096493B" w:rsidRPr="00782FC0">
        <w:t xml:space="preserve"> slov.</w:t>
      </w:r>
    </w:p>
    <w:p w:rsidR="0096493B" w:rsidRDefault="0096493B" w:rsidP="00782FC0">
      <w:pPr>
        <w:pStyle w:val="Odstavecseseznamem"/>
        <w:numPr>
          <w:ilvl w:val="0"/>
          <w:numId w:val="3"/>
        </w:numPr>
      </w:pPr>
      <w:r w:rsidRPr="00782FC0">
        <w:t>Vyvarujte se</w:t>
      </w:r>
      <w:r w:rsidR="00504AAC">
        <w:t xml:space="preserve"> použití pomlčky, vyhledávač ji vnímá jako znaménko mínus, a chová se </w:t>
      </w:r>
      <w:r w:rsidR="00841028" w:rsidRPr="00782FC0">
        <w:t xml:space="preserve">tak, že slovo následující za ní z vyhledávání vynechá. </w:t>
      </w:r>
      <w:r w:rsidRPr="00782FC0">
        <w:t xml:space="preserve"> </w:t>
      </w:r>
    </w:p>
    <w:p w:rsidR="00841028" w:rsidRDefault="00504AAC" w:rsidP="007E50A0">
      <w:pPr>
        <w:pStyle w:val="Odstavecseseznamem"/>
        <w:numPr>
          <w:ilvl w:val="0"/>
          <w:numId w:val="3"/>
        </w:numPr>
      </w:pPr>
      <w:r>
        <w:t xml:space="preserve">Snažte se být co </w:t>
      </w:r>
      <w:r w:rsidR="00841028" w:rsidRPr="00782FC0">
        <w:t xml:space="preserve">nejkonkrétnější.  </w:t>
      </w:r>
      <w:r w:rsidR="007E50A0">
        <w:t xml:space="preserve">Předpokládejme, že hledáme usnesení XXV. Sjezdu ČLK </w:t>
      </w:r>
      <w:r w:rsidR="00841028" w:rsidRPr="00782FC0">
        <w:t>Zadáte –</w:t>
      </w:r>
      <w:r>
        <w:t xml:space="preserve"> </w:t>
      </w:r>
      <w:proofErr w:type="spellStart"/>
      <w:r w:rsidR="007E50A0">
        <w:t>li</w:t>
      </w:r>
      <w:proofErr w:type="spellEnd"/>
      <w:r w:rsidR="007E50A0">
        <w:t xml:space="preserve"> jen slovo usnesení</w:t>
      </w:r>
      <w:r>
        <w:t xml:space="preserve">, najdete k dnešnímu dni (25. 11. 2011) </w:t>
      </w:r>
      <w:r w:rsidR="007E50A0">
        <w:t xml:space="preserve">353 výsledků. Zadáte-li usnesení </w:t>
      </w:r>
      <w:r w:rsidR="00841028" w:rsidRPr="00782FC0">
        <w:t xml:space="preserve">+ </w:t>
      </w:r>
      <w:r w:rsidR="007E50A0">
        <w:t>2011</w:t>
      </w:r>
      <w:r w:rsidR="00841028" w:rsidRPr="00782FC0">
        <w:t>, dostane</w:t>
      </w:r>
      <w:r w:rsidR="007E50A0">
        <w:t xml:space="preserve">te 158 výsledků. Zadáte-li usnesení + </w:t>
      </w:r>
      <w:r>
        <w:t>2011</w:t>
      </w:r>
      <w:r w:rsidR="007E50A0">
        <w:t>+aktuality (protože si vzpomínáte, že usnesení bylo přílohou jedné z aktualit)</w:t>
      </w:r>
      <w:r>
        <w:t>,</w:t>
      </w:r>
      <w:r w:rsidR="007E50A0">
        <w:t xml:space="preserve"> dostanete se přímo na aktualitu, jejíž přílohou je hledané usnesení.</w:t>
      </w:r>
      <w:r>
        <w:t xml:space="preserve"> </w:t>
      </w:r>
      <w:bookmarkStart w:id="0" w:name="_GoBack"/>
      <w:bookmarkEnd w:id="0"/>
    </w:p>
    <w:p w:rsidR="0055154B" w:rsidRDefault="0055154B" w:rsidP="00782FC0">
      <w:pPr>
        <w:pStyle w:val="Odstavecseseznamem"/>
        <w:numPr>
          <w:ilvl w:val="0"/>
          <w:numId w:val="3"/>
        </w:numPr>
      </w:pPr>
      <w:r w:rsidRPr="00782FC0">
        <w:t>Zadáte</w:t>
      </w:r>
      <w:r w:rsidR="00504AAC">
        <w:t>-li za sebou více slov, vyhle</w:t>
      </w:r>
      <w:r w:rsidRPr="00782FC0">
        <w:t>dá</w:t>
      </w:r>
      <w:r w:rsidR="00504AAC">
        <w:t xml:space="preserve">vač </w:t>
      </w:r>
      <w:r w:rsidRPr="00782FC0">
        <w:t>vyhl</w:t>
      </w:r>
      <w:r w:rsidR="00504AAC">
        <w:t>e</w:t>
      </w:r>
      <w:r w:rsidRPr="00782FC0">
        <w:t>dá s</w:t>
      </w:r>
      <w:r w:rsidR="00504AAC">
        <w:t xml:space="preserve">tránky, které obsahují alespoň </w:t>
      </w:r>
      <w:r w:rsidRPr="00782FC0">
        <w:t xml:space="preserve">jedno z uvedených slov. </w:t>
      </w:r>
    </w:p>
    <w:p w:rsidR="0055154B" w:rsidRPr="00782FC0" w:rsidRDefault="00504AAC" w:rsidP="00504AAC">
      <w:pPr>
        <w:pStyle w:val="Odstavecseseznamem"/>
        <w:numPr>
          <w:ilvl w:val="0"/>
          <w:numId w:val="3"/>
        </w:numPr>
      </w:pPr>
      <w:r>
        <w:t>Vyhledávač umí česky.  D</w:t>
      </w:r>
      <w:r w:rsidR="0055154B" w:rsidRPr="00782FC0">
        <w:t>ok</w:t>
      </w:r>
      <w:r>
        <w:t xml:space="preserve">áže časovat i skloňovat. Pokud však k tomu nemáte silný důvod, zadávejte výrazy </w:t>
      </w:r>
      <w:r w:rsidR="0055154B" w:rsidRPr="00782FC0">
        <w:t>v 1. pádě.</w:t>
      </w:r>
    </w:p>
    <w:p w:rsidR="0055154B" w:rsidRPr="00782FC0" w:rsidRDefault="00504AAC" w:rsidP="00782FC0">
      <w:pPr>
        <w:rPr>
          <w:b/>
        </w:rPr>
      </w:pPr>
      <w:r>
        <w:rPr>
          <w:b/>
        </w:rPr>
        <w:t>Něco navíc</w:t>
      </w:r>
      <w:r w:rsidR="00443238">
        <w:rPr>
          <w:b/>
        </w:rPr>
        <w:t>:</w:t>
      </w:r>
    </w:p>
    <w:p w:rsidR="0055154B" w:rsidRDefault="00504AAC" w:rsidP="00782FC0">
      <w:pPr>
        <w:pStyle w:val="Odstavecseseznamem"/>
        <w:numPr>
          <w:ilvl w:val="0"/>
          <w:numId w:val="4"/>
        </w:numPr>
      </w:pPr>
      <w:r w:rsidRPr="00504AAC">
        <w:rPr>
          <w:b/>
        </w:rPr>
        <w:t>"slovo1+slovo2"</w:t>
      </w:r>
      <w:r>
        <w:t xml:space="preserve"> </w:t>
      </w:r>
      <w:r w:rsidR="0055154B" w:rsidRPr="00782FC0">
        <w:t>dá</w:t>
      </w:r>
      <w:r>
        <w:t xml:space="preserve">te-li hledaný výraz do uvozovek, vyhledávač </w:t>
      </w:r>
      <w:r w:rsidR="0055154B" w:rsidRPr="00782FC0">
        <w:t>vyhledá st</w:t>
      </w:r>
      <w:r>
        <w:t xml:space="preserve">ránky, na kterých jsou slova </w:t>
      </w:r>
      <w:r w:rsidR="0055154B" w:rsidRPr="00782FC0">
        <w:t>v uvedeném pořadí</w:t>
      </w:r>
    </w:p>
    <w:p w:rsidR="0055154B" w:rsidRDefault="00353EBE" w:rsidP="00504AAC">
      <w:pPr>
        <w:pStyle w:val="Odstavecseseznamem"/>
        <w:numPr>
          <w:ilvl w:val="0"/>
          <w:numId w:val="4"/>
        </w:numPr>
      </w:pPr>
      <w:r>
        <w:rPr>
          <w:b/>
        </w:rPr>
        <w:t>-</w:t>
      </w:r>
      <w:r w:rsidR="0055154B" w:rsidRPr="00504AAC">
        <w:rPr>
          <w:b/>
        </w:rPr>
        <w:t xml:space="preserve">nechtěný výraz </w:t>
      </w:r>
      <w:proofErr w:type="gramStart"/>
      <w:r w:rsidR="00504AAC">
        <w:t>v</w:t>
      </w:r>
      <w:r w:rsidR="00782FC0">
        <w:t>ám  umožní</w:t>
      </w:r>
      <w:proofErr w:type="gramEnd"/>
      <w:r>
        <w:t xml:space="preserve"> odfiltrovat slovo, </w:t>
      </w:r>
      <w:r w:rsidR="0055154B" w:rsidRPr="00782FC0">
        <w:t>které Vám vyhledavač nabízí</w:t>
      </w:r>
      <w:r w:rsidR="00504AAC">
        <w:t xml:space="preserve"> (</w:t>
      </w:r>
      <w:r>
        <w:t>vnucuje)</w:t>
      </w:r>
      <w:r w:rsidR="00504AAC">
        <w:t xml:space="preserve"> </w:t>
      </w:r>
      <w:r>
        <w:t xml:space="preserve">a vy ho </w:t>
      </w:r>
      <w:r w:rsidR="00504AAC">
        <w:t>nechcete</w:t>
      </w:r>
      <w:r w:rsidR="0055154B" w:rsidRPr="00782FC0">
        <w:t xml:space="preserve">. </w:t>
      </w:r>
      <w:r>
        <w:t xml:space="preserve">Takového slova se zbavíte </w:t>
      </w:r>
      <w:r w:rsidR="00782FC0">
        <w:t xml:space="preserve">tak, že </w:t>
      </w:r>
      <w:r w:rsidR="0055154B" w:rsidRPr="00782FC0">
        <w:t xml:space="preserve">před toto slovo </w:t>
      </w:r>
      <w:r w:rsidR="00782FC0">
        <w:t>dáte</w:t>
      </w:r>
      <w:r>
        <w:t xml:space="preserve"> bez mezery znaménko - (mínus</w:t>
      </w:r>
      <w:r w:rsidR="0055154B" w:rsidRPr="00782FC0">
        <w:t xml:space="preserve">) </w:t>
      </w:r>
    </w:p>
    <w:p w:rsidR="00782FC0" w:rsidRDefault="00782FC0" w:rsidP="00782FC0">
      <w:pPr>
        <w:rPr>
          <w:b/>
        </w:rPr>
      </w:pPr>
      <w:r w:rsidRPr="00782FC0">
        <w:rPr>
          <w:b/>
        </w:rPr>
        <w:t>Pomocná slova</w:t>
      </w:r>
      <w:r w:rsidR="00443238">
        <w:rPr>
          <w:b/>
        </w:rPr>
        <w:t>:</w:t>
      </w:r>
    </w:p>
    <w:p w:rsidR="00782FC0" w:rsidRDefault="00353EBE" w:rsidP="00782FC0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r>
        <w:rPr>
          <w:b/>
        </w:rPr>
        <w:t xml:space="preserve">and </w:t>
      </w:r>
      <w:r w:rsidR="00782FC0" w:rsidRPr="00782FC0">
        <w:t>(</w:t>
      </w:r>
      <w:r>
        <w:t xml:space="preserve">z angličtiny – spojka a). Má stejnou funkci </w:t>
      </w:r>
      <w:r w:rsidR="00782FC0" w:rsidRPr="00782FC0">
        <w:t xml:space="preserve">jako + </w:t>
      </w:r>
      <w:r>
        <w:t>(</w:t>
      </w:r>
      <w:r w:rsidR="00782FC0">
        <w:t xml:space="preserve">plus) </w:t>
      </w:r>
      <w:r>
        <w:t>a</w:t>
      </w:r>
      <w:r w:rsidR="00782FC0" w:rsidRPr="00782FC0">
        <w:rPr>
          <w:rFonts w:ascii="Arial" w:eastAsia="Times New Roman" w:hAnsi="Arial" w:cs="Arial"/>
          <w:bCs/>
          <w:sz w:val="18"/>
          <w:szCs w:val="18"/>
          <w:lang w:eastAsia="cs-CZ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cs-CZ"/>
        </w:rPr>
        <w:t>je výchozí nastavení</w:t>
      </w:r>
      <w:r w:rsidR="00782FC0" w:rsidRPr="00782FC0">
        <w:rPr>
          <w:rFonts w:ascii="Arial" w:eastAsia="Times New Roman" w:hAnsi="Arial" w:cs="Arial"/>
          <w:sz w:val="18"/>
          <w:szCs w:val="18"/>
          <w:lang w:eastAsia="cs-CZ"/>
        </w:rPr>
        <w:t xml:space="preserve"> vyhledávače</w:t>
      </w:r>
      <w:r>
        <w:rPr>
          <w:rFonts w:ascii="Arial" w:eastAsia="Times New Roman" w:hAnsi="Arial" w:cs="Arial"/>
          <w:sz w:val="18"/>
          <w:szCs w:val="18"/>
          <w:lang w:eastAsia="cs-CZ"/>
        </w:rPr>
        <w:t>.  Toto nastavení Vám zajistí, že klidně psát hledaná slova vedle sebe bez čárky.</w:t>
      </w:r>
    </w:p>
    <w:p w:rsidR="00782FC0" w:rsidRDefault="00782FC0" w:rsidP="00782FC0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proofErr w:type="spellStart"/>
      <w:r>
        <w:rPr>
          <w:b/>
        </w:rPr>
        <w:t>o</w:t>
      </w:r>
      <w:r w:rsidRPr="00782FC0">
        <w:rPr>
          <w:b/>
        </w:rPr>
        <w:t>r</w:t>
      </w:r>
      <w:proofErr w:type="spellEnd"/>
      <w:r w:rsidRPr="00782FC0">
        <w:rPr>
          <w:b/>
        </w:rPr>
        <w:t xml:space="preserve"> </w:t>
      </w:r>
      <w:r w:rsidR="00353EBE">
        <w:t>(anglicky nebo</w:t>
      </w:r>
      <w:r w:rsidRPr="00782FC0">
        <w:t>)</w:t>
      </w:r>
      <w:r w:rsidR="00353EBE">
        <w:t>. P</w:t>
      </w:r>
      <w:r>
        <w:t xml:space="preserve">okud použijete </w:t>
      </w:r>
      <w:proofErr w:type="spellStart"/>
      <w:r>
        <w:t>or</w:t>
      </w:r>
      <w:proofErr w:type="spellEnd"/>
      <w:r>
        <w:t xml:space="preserve">  mezi slovy</w:t>
      </w:r>
      <w:r w:rsidR="00353EBE">
        <w:t xml:space="preserve"> -</w:t>
      </w:r>
      <w:r w:rsidR="005A7241">
        <w:t xml:space="preserve"> </w:t>
      </w:r>
      <w:r w:rsidR="00353EBE">
        <w:t>(</w:t>
      </w:r>
      <w:r w:rsidR="005A7241">
        <w:t>na</w:t>
      </w:r>
      <w:r w:rsidR="00353EBE">
        <w:t xml:space="preserve">při slovo1 </w:t>
      </w:r>
      <w:proofErr w:type="spellStart"/>
      <w:r w:rsidR="00353EBE">
        <w:t>or</w:t>
      </w:r>
      <w:proofErr w:type="spellEnd"/>
      <w:r w:rsidR="00353EBE">
        <w:t xml:space="preserve"> slovo 2 </w:t>
      </w:r>
      <w:proofErr w:type="spellStart"/>
      <w:r w:rsidR="00353EBE">
        <w:t>or</w:t>
      </w:r>
      <w:proofErr w:type="spellEnd"/>
      <w:r w:rsidR="00353EBE">
        <w:t xml:space="preserve"> slovo 3),</w:t>
      </w:r>
      <w:r>
        <w:t xml:space="preserve"> 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najde vám vyhledávač </w:t>
      </w:r>
      <w:r w:rsidRPr="00782FC0">
        <w:rPr>
          <w:rFonts w:ascii="Arial" w:eastAsia="Times New Roman" w:hAnsi="Arial" w:cs="Arial"/>
          <w:sz w:val="18"/>
          <w:szCs w:val="18"/>
          <w:lang w:eastAsia="cs-CZ"/>
        </w:rPr>
        <w:t>stránky</w:t>
      </w:r>
      <w:r w:rsidR="00353EBE">
        <w:rPr>
          <w:rFonts w:ascii="Arial" w:eastAsia="Times New Roman" w:hAnsi="Arial" w:cs="Arial"/>
          <w:sz w:val="18"/>
          <w:szCs w:val="18"/>
          <w:lang w:eastAsia="cs-CZ"/>
        </w:rPr>
        <w:t>,</w:t>
      </w:r>
      <w:r w:rsidRPr="00782FC0">
        <w:rPr>
          <w:rFonts w:ascii="Arial" w:eastAsia="Times New Roman" w:hAnsi="Arial" w:cs="Arial"/>
          <w:sz w:val="18"/>
          <w:szCs w:val="18"/>
          <w:lang w:eastAsia="cs-CZ"/>
        </w:rPr>
        <w:t xml:space="preserve"> obsahující </w:t>
      </w:r>
      <w:r w:rsidRPr="00782FC0">
        <w:rPr>
          <w:rFonts w:ascii="Arial" w:eastAsia="Times New Roman" w:hAnsi="Arial" w:cs="Arial"/>
          <w:b/>
          <w:bCs/>
          <w:sz w:val="18"/>
          <w:szCs w:val="18"/>
          <w:lang w:eastAsia="cs-CZ"/>
        </w:rPr>
        <w:t>jeden, dva nebo všechny tři</w:t>
      </w:r>
      <w:r w:rsidRPr="00782FC0">
        <w:rPr>
          <w:rFonts w:ascii="Arial" w:eastAsia="Times New Roman" w:hAnsi="Arial" w:cs="Arial"/>
          <w:sz w:val="18"/>
          <w:szCs w:val="18"/>
          <w:lang w:eastAsia="cs-CZ"/>
        </w:rPr>
        <w:t xml:space="preserve"> výrazy v různém pořadí (nikoliv v zadaném sledu).</w:t>
      </w:r>
    </w:p>
    <w:p w:rsidR="005A7241" w:rsidRPr="005A7241" w:rsidRDefault="00353EBE" w:rsidP="005A7241">
      <w:pPr>
        <w:pStyle w:val="Odstavecseseznamem"/>
        <w:numPr>
          <w:ilvl w:val="0"/>
          <w:numId w:val="7"/>
        </w:numPr>
        <w:spacing w:before="100" w:beforeAutospacing="1" w:after="100" w:afterAutospacing="1" w:line="240" w:lineRule="auto"/>
        <w:rPr>
          <w:rFonts w:ascii="Arial" w:eastAsia="Times New Roman" w:hAnsi="Arial" w:cs="Arial"/>
          <w:sz w:val="18"/>
          <w:szCs w:val="18"/>
          <w:lang w:eastAsia="cs-CZ"/>
        </w:rPr>
      </w:pPr>
      <w:proofErr w:type="spellStart"/>
      <w:r>
        <w:rPr>
          <w:b/>
        </w:rPr>
        <w:lastRenderedPageBreak/>
        <w:t>d</w:t>
      </w:r>
      <w:r w:rsidR="005A7241" w:rsidRPr="005A7241">
        <w:rPr>
          <w:b/>
        </w:rPr>
        <w:t>omain</w:t>
      </w:r>
      <w:proofErr w:type="spellEnd"/>
      <w:r>
        <w:rPr>
          <w:b/>
        </w:rPr>
        <w:t>.</w:t>
      </w:r>
      <w:r w:rsidR="005A7241" w:rsidRPr="005A7241">
        <w:rPr>
          <w:b/>
        </w:rPr>
        <w:t xml:space="preserve"> </w:t>
      </w:r>
      <w:r w:rsidR="005A7241">
        <w:rPr>
          <w:b/>
        </w:rPr>
        <w:t xml:space="preserve"> </w:t>
      </w:r>
      <w:r>
        <w:t xml:space="preserve">Napíšete-li toto slovo za slovem, </w:t>
      </w:r>
      <w:r w:rsidR="005A7241" w:rsidRPr="005A7241">
        <w:t>které</w:t>
      </w:r>
      <w:r>
        <w:t xml:space="preserve"> </w:t>
      </w:r>
      <w:r w:rsidR="005A7241" w:rsidRPr="005A7241">
        <w:t>hledáte,</w:t>
      </w:r>
      <w:r w:rsidR="005A7241" w:rsidRPr="005A7241">
        <w:rPr>
          <w:rFonts w:ascii="Arial" w:eastAsia="Times New Roman" w:hAnsi="Arial" w:cs="Arial"/>
          <w:sz w:val="18"/>
          <w:szCs w:val="18"/>
          <w:lang w:eastAsia="cs-CZ"/>
        </w:rPr>
        <w:t xml:space="preserve"> omezí se vyhledávání na konkrétní internetov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é stránky, jež si zvolíte. Při vyhledávání na webu ČLK  tuto </w:t>
      </w:r>
      <w:r w:rsidR="005A7241" w:rsidRPr="005A7241">
        <w:rPr>
          <w:rFonts w:ascii="Arial" w:eastAsia="Times New Roman" w:hAnsi="Arial" w:cs="Arial"/>
          <w:sz w:val="18"/>
          <w:szCs w:val="18"/>
          <w:lang w:eastAsia="cs-CZ"/>
        </w:rPr>
        <w:t>možnost pochopite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lně nevyužijete, protože vyhledávač hledá jen na webu </w:t>
      </w:r>
      <w:r w:rsidR="005A7241" w:rsidRPr="005A7241">
        <w:rPr>
          <w:rFonts w:ascii="Arial" w:eastAsia="Times New Roman" w:hAnsi="Arial" w:cs="Arial"/>
          <w:sz w:val="18"/>
          <w:szCs w:val="18"/>
          <w:lang w:eastAsia="cs-CZ"/>
        </w:rPr>
        <w:t>www.lkcr.cz</w:t>
      </w:r>
    </w:p>
    <w:p w:rsidR="005A7241" w:rsidRPr="002C3B40" w:rsidRDefault="00663AE5" w:rsidP="00782FC0">
      <w:pPr>
        <w:pStyle w:val="Odstavecseseznamem"/>
        <w:numPr>
          <w:ilvl w:val="0"/>
          <w:numId w:val="5"/>
        </w:numPr>
      </w:pPr>
      <w:proofErr w:type="spellStart"/>
      <w:r>
        <w:rPr>
          <w:b/>
        </w:rPr>
        <w:t>in</w:t>
      </w:r>
      <w:r w:rsidR="005A7241" w:rsidRPr="005A7241">
        <w:rPr>
          <w:b/>
        </w:rPr>
        <w:t>url</w:t>
      </w:r>
      <w:proofErr w:type="spellEnd"/>
      <w:r w:rsidR="005A7241" w:rsidRPr="005A7241">
        <w:rPr>
          <w:b/>
        </w:rPr>
        <w:t xml:space="preserve">: </w:t>
      </w:r>
      <w:r w:rsidR="005A7241">
        <w:rPr>
          <w:b/>
        </w:rPr>
        <w:t xml:space="preserve"> </w:t>
      </w:r>
      <w:r w:rsidR="00353EBE">
        <w:t>Z</w:t>
      </w:r>
      <w:r>
        <w:t xml:space="preserve">adáte-li například url: </w:t>
      </w:r>
      <w:proofErr w:type="spellStart"/>
      <w:r>
        <w:t>dell</w:t>
      </w:r>
      <w:proofErr w:type="spellEnd"/>
      <w:r>
        <w:t>,</w:t>
      </w:r>
      <w:r w:rsidR="00353EBE">
        <w:t xml:space="preserve"> najde Vám vyhledávač všechny stránky,</w:t>
      </w:r>
      <w:r w:rsidR="005A7241" w:rsidRPr="002C3B40">
        <w:t xml:space="preserve"> které </w:t>
      </w:r>
      <w:r w:rsidR="00353EBE">
        <w:t xml:space="preserve">ve své </w:t>
      </w:r>
      <w:proofErr w:type="spellStart"/>
      <w:r w:rsidR="0004192E">
        <w:t>url</w:t>
      </w:r>
      <w:proofErr w:type="spellEnd"/>
      <w:r w:rsidR="0004192E">
        <w:t xml:space="preserve"> </w:t>
      </w:r>
      <w:r w:rsidR="00353EBE">
        <w:t xml:space="preserve">adrese obsahují slovo </w:t>
      </w:r>
      <w:proofErr w:type="spellStart"/>
      <w:r>
        <w:t>dell</w:t>
      </w:r>
      <w:proofErr w:type="spellEnd"/>
      <w:r w:rsidR="00353EBE">
        <w:t>.</w:t>
      </w:r>
      <w:r w:rsidR="005A7241" w:rsidRPr="002C3B40">
        <w:t xml:space="preserve">  </w:t>
      </w:r>
      <w:r w:rsidR="00353EBE">
        <w:rPr>
          <w:rFonts w:ascii="Arial" w:eastAsia="Times New Roman" w:hAnsi="Arial" w:cs="Arial"/>
          <w:sz w:val="18"/>
          <w:szCs w:val="18"/>
          <w:lang w:eastAsia="cs-CZ"/>
        </w:rPr>
        <w:t>Při vyhledávání na webu ČLK  tuto</w:t>
      </w:r>
      <w:r w:rsidR="005A7241" w:rsidRPr="002C3B40">
        <w:rPr>
          <w:rFonts w:ascii="Arial" w:eastAsia="Times New Roman" w:hAnsi="Arial" w:cs="Arial"/>
          <w:sz w:val="18"/>
          <w:szCs w:val="18"/>
          <w:lang w:eastAsia="cs-CZ"/>
        </w:rPr>
        <w:t xml:space="preserve"> možnost</w:t>
      </w:r>
      <w:r w:rsidR="00353EBE"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r w:rsidR="005A7241" w:rsidRPr="002C3B40">
        <w:rPr>
          <w:rFonts w:ascii="Arial" w:eastAsia="Times New Roman" w:hAnsi="Arial" w:cs="Arial"/>
          <w:sz w:val="18"/>
          <w:szCs w:val="18"/>
          <w:lang w:eastAsia="cs-CZ"/>
        </w:rPr>
        <w:t>také nevyužijete</w:t>
      </w:r>
      <w:r w:rsidR="00353EBE">
        <w:rPr>
          <w:rFonts w:ascii="Arial" w:eastAsia="Times New Roman" w:hAnsi="Arial" w:cs="Arial"/>
          <w:sz w:val="18"/>
          <w:szCs w:val="18"/>
          <w:lang w:eastAsia="cs-CZ"/>
        </w:rPr>
        <w:t>, ale může se Vám to hodit jinde.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 </w:t>
      </w:r>
      <w:bookmarkStart w:id="1" w:name="OLE_LINK1"/>
      <w:bookmarkStart w:id="2" w:name="OLE_LINK2"/>
      <w:r>
        <w:rPr>
          <w:rFonts w:ascii="Arial" w:eastAsia="Times New Roman" w:hAnsi="Arial" w:cs="Arial"/>
          <w:sz w:val="18"/>
          <w:szCs w:val="18"/>
          <w:lang w:eastAsia="cs-CZ"/>
        </w:rPr>
        <w:t>To</w:t>
      </w:r>
      <w:r w:rsidR="0004192E">
        <w:rPr>
          <w:rFonts w:ascii="Arial" w:eastAsia="Times New Roman" w:hAnsi="Arial" w:cs="Arial"/>
          <w:sz w:val="18"/>
          <w:szCs w:val="18"/>
          <w:lang w:eastAsia="cs-CZ"/>
        </w:rPr>
        <w:t xml:space="preserve">to </w:t>
      </w:r>
      <w:r>
        <w:rPr>
          <w:rFonts w:ascii="Arial" w:eastAsia="Times New Roman" w:hAnsi="Arial" w:cs="Arial"/>
          <w:sz w:val="18"/>
          <w:szCs w:val="18"/>
          <w:lang w:eastAsia="cs-CZ"/>
        </w:rPr>
        <w:t>pomocné slovo používá i vyhledávač Seznam.</w:t>
      </w:r>
      <w:bookmarkEnd w:id="1"/>
      <w:bookmarkEnd w:id="2"/>
    </w:p>
    <w:p w:rsidR="005A7241" w:rsidRPr="002C3B40" w:rsidRDefault="00663AE5" w:rsidP="005A7241">
      <w:pPr>
        <w:pStyle w:val="Odstavecseseznamem"/>
        <w:numPr>
          <w:ilvl w:val="0"/>
          <w:numId w:val="5"/>
        </w:numPr>
      </w:pPr>
      <w:proofErr w:type="spellStart"/>
      <w:r>
        <w:rPr>
          <w:b/>
        </w:rPr>
        <w:t>in</w:t>
      </w:r>
      <w:r w:rsidR="005A7241" w:rsidRPr="005A7241">
        <w:rPr>
          <w:b/>
        </w:rPr>
        <w:t>title</w:t>
      </w:r>
      <w:proofErr w:type="spellEnd"/>
      <w:r w:rsidR="005A7241" w:rsidRPr="005A7241">
        <w:rPr>
          <w:b/>
        </w:rPr>
        <w:t>:</w:t>
      </w:r>
      <w:r w:rsidR="005A7241">
        <w:rPr>
          <w:b/>
        </w:rPr>
        <w:t xml:space="preserve"> </w:t>
      </w:r>
      <w:r w:rsidR="002C3B40">
        <w:t xml:space="preserve">tímto </w:t>
      </w:r>
      <w:r w:rsidR="005A7241" w:rsidRPr="002C3B40">
        <w:t>vyhledáva</w:t>
      </w:r>
      <w:r w:rsidR="00353EBE">
        <w:t xml:space="preserve">č omezíte </w:t>
      </w:r>
      <w:r w:rsidR="0004192E">
        <w:t>na vyhledávání slova</w:t>
      </w:r>
      <w:r>
        <w:t xml:space="preserve">, které je </w:t>
      </w:r>
      <w:r w:rsidR="0004192E">
        <w:t xml:space="preserve">obsaženo v titulku stránky. </w:t>
      </w:r>
      <w:r>
        <w:t xml:space="preserve">I </w:t>
      </w:r>
      <w:r>
        <w:rPr>
          <w:rFonts w:ascii="Arial" w:eastAsia="Times New Roman" w:hAnsi="Arial" w:cs="Arial"/>
          <w:sz w:val="18"/>
          <w:szCs w:val="18"/>
          <w:lang w:eastAsia="cs-CZ"/>
        </w:rPr>
        <w:t>t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oto </w:t>
      </w:r>
      <w:r>
        <w:rPr>
          <w:rFonts w:ascii="Arial" w:eastAsia="Times New Roman" w:hAnsi="Arial" w:cs="Arial"/>
          <w:sz w:val="18"/>
          <w:szCs w:val="18"/>
          <w:lang w:eastAsia="cs-CZ"/>
        </w:rPr>
        <w:t xml:space="preserve">pomocné slovo používá </w:t>
      </w:r>
      <w:r>
        <w:rPr>
          <w:rFonts w:ascii="Arial" w:eastAsia="Times New Roman" w:hAnsi="Arial" w:cs="Arial"/>
          <w:sz w:val="18"/>
          <w:szCs w:val="18"/>
          <w:lang w:eastAsia="cs-CZ"/>
        </w:rPr>
        <w:t>vyhledávač Seznam.</w:t>
      </w:r>
    </w:p>
    <w:p w:rsidR="00FB134B" w:rsidRDefault="00FB134B"/>
    <w:sectPr w:rsidR="00FB13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60F90"/>
    <w:multiLevelType w:val="hybridMultilevel"/>
    <w:tmpl w:val="60E24D9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2A0660"/>
    <w:multiLevelType w:val="hybridMultilevel"/>
    <w:tmpl w:val="80D60F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7C54BD"/>
    <w:multiLevelType w:val="hybridMultilevel"/>
    <w:tmpl w:val="2A486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DA6DB1"/>
    <w:multiLevelType w:val="multilevel"/>
    <w:tmpl w:val="F1B2C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2E74AC1"/>
    <w:multiLevelType w:val="hybridMultilevel"/>
    <w:tmpl w:val="0C0472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3880B31"/>
    <w:multiLevelType w:val="hybridMultilevel"/>
    <w:tmpl w:val="0EE820B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0D5AFE"/>
    <w:multiLevelType w:val="hybridMultilevel"/>
    <w:tmpl w:val="21E22C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1D7"/>
    <w:rsid w:val="0004192E"/>
    <w:rsid w:val="002C3B40"/>
    <w:rsid w:val="00353EBE"/>
    <w:rsid w:val="00443238"/>
    <w:rsid w:val="00504AAC"/>
    <w:rsid w:val="0055154B"/>
    <w:rsid w:val="005A7241"/>
    <w:rsid w:val="00663AE5"/>
    <w:rsid w:val="00782584"/>
    <w:rsid w:val="00782FC0"/>
    <w:rsid w:val="007E50A0"/>
    <w:rsid w:val="00826932"/>
    <w:rsid w:val="00841028"/>
    <w:rsid w:val="0096493B"/>
    <w:rsid w:val="00BD18FD"/>
    <w:rsid w:val="00F401D7"/>
    <w:rsid w:val="00FB1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15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9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5154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269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269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30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103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80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3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40232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5455644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18263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633807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10064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3118127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3966461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9491389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425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MUDr. Petr Němeček</dc:creator>
  <cp:lastModifiedBy>MUDr. Petr Němeček</cp:lastModifiedBy>
  <cp:revision>6</cp:revision>
  <dcterms:created xsi:type="dcterms:W3CDTF">2011-11-25T16:45:00Z</dcterms:created>
  <dcterms:modified xsi:type="dcterms:W3CDTF">2011-11-26T14:05:00Z</dcterms:modified>
</cp:coreProperties>
</file>